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559" w:rsidRDefault="009D1F00" w:rsidP="009D1F00">
      <w:pPr>
        <w:pStyle w:val="a3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Начальнику</w:t>
      </w:r>
      <w:r w:rsidR="001A555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ГБУ ЛО </w:t>
      </w:r>
    </w:p>
    <w:p w:rsidR="009D1F00" w:rsidRDefault="009D1F00" w:rsidP="009D1F00">
      <w:pPr>
        <w:pStyle w:val="a3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«СББЖ Гатчинского </w:t>
      </w:r>
      <w:r w:rsidR="001A5559" w:rsidRPr="001A5559">
        <w:rPr>
          <w:b/>
          <w:sz w:val="24"/>
          <w:szCs w:val="24"/>
        </w:rPr>
        <w:t>муниципального округа</w:t>
      </w:r>
      <w:r>
        <w:rPr>
          <w:b/>
          <w:sz w:val="24"/>
          <w:szCs w:val="24"/>
        </w:rPr>
        <w:t>»</w:t>
      </w:r>
    </w:p>
    <w:p w:rsidR="009D1F00" w:rsidRDefault="009D1F00" w:rsidP="009D1F00">
      <w:pPr>
        <w:pStyle w:val="a3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Мизерному С.Б.</w:t>
      </w:r>
    </w:p>
    <w:p w:rsidR="00D9394F" w:rsidRDefault="00D9394F" w:rsidP="00D9394F">
      <w:pPr>
        <w:pStyle w:val="a3"/>
        <w:jc w:val="center"/>
        <w:rPr>
          <w:b/>
          <w:sz w:val="24"/>
          <w:szCs w:val="24"/>
        </w:rPr>
      </w:pPr>
    </w:p>
    <w:p w:rsidR="00D9394F" w:rsidRDefault="00D9394F" w:rsidP="00D9394F">
      <w:pPr>
        <w:pStyle w:val="a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  <w:r>
        <w:rPr>
          <w:b/>
          <w:sz w:val="24"/>
          <w:szCs w:val="24"/>
        </w:rPr>
        <w:br/>
        <w:t xml:space="preserve">о </w:t>
      </w:r>
      <w:r w:rsidR="003075A1">
        <w:rPr>
          <w:b/>
          <w:sz w:val="24"/>
          <w:szCs w:val="24"/>
        </w:rPr>
        <w:t xml:space="preserve">регистрации в ФГИС ВетИС и </w:t>
      </w:r>
      <w:r>
        <w:rPr>
          <w:b/>
          <w:sz w:val="24"/>
          <w:szCs w:val="24"/>
        </w:rPr>
        <w:t>предоставлении доступа к ФГИС «Меркурий»</w:t>
      </w:r>
      <w:r w:rsidR="00306803">
        <w:rPr>
          <w:b/>
          <w:sz w:val="24"/>
          <w:szCs w:val="24"/>
        </w:rPr>
        <w:t xml:space="preserve"> сотрудникам</w:t>
      </w:r>
    </w:p>
    <w:p w:rsidR="00D9394F" w:rsidRDefault="00D9394F" w:rsidP="00D9394F">
      <w:pPr>
        <w:pStyle w:val="a3"/>
        <w:jc w:val="center"/>
        <w:rPr>
          <w:b/>
          <w:sz w:val="24"/>
          <w:szCs w:val="24"/>
        </w:rPr>
      </w:pPr>
    </w:p>
    <w:p w:rsidR="00D9394F" w:rsidRDefault="00D9394F" w:rsidP="00D9394F">
      <w:pPr>
        <w:pStyle w:val="a3"/>
        <w:rPr>
          <w:b/>
          <w:sz w:val="24"/>
          <w:szCs w:val="24"/>
        </w:rPr>
      </w:pPr>
    </w:p>
    <w:tbl>
      <w:tblPr>
        <w:tblW w:w="10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5"/>
        <w:gridCol w:w="5645"/>
        <w:gridCol w:w="4350"/>
      </w:tblGrid>
      <w:tr w:rsidR="00C44F8E" w:rsidRPr="00D14737" w:rsidTr="001A5559">
        <w:trPr>
          <w:trHeight w:val="454"/>
        </w:trPr>
        <w:tc>
          <w:tcPr>
            <w:tcW w:w="545" w:type="dxa"/>
          </w:tcPr>
          <w:p w:rsidR="00C44F8E" w:rsidRPr="00D14737" w:rsidRDefault="00C44F8E" w:rsidP="00506682">
            <w:pPr>
              <w:ind w:left="57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45" w:type="dxa"/>
          </w:tcPr>
          <w:p w:rsidR="00C44F8E" w:rsidRPr="00D14737" w:rsidRDefault="009D1F00" w:rsidP="009D1F00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350" w:type="dxa"/>
          </w:tcPr>
          <w:p w:rsidR="00C44F8E" w:rsidRPr="00D14737" w:rsidRDefault="00C44F8E" w:rsidP="00CC7F60">
            <w:pPr>
              <w:pStyle w:val="a3"/>
              <w:rPr>
                <w:sz w:val="24"/>
                <w:szCs w:val="24"/>
              </w:rPr>
            </w:pPr>
          </w:p>
        </w:tc>
      </w:tr>
      <w:tr w:rsidR="00C44F8E" w:rsidRPr="00D14737" w:rsidTr="001A5559">
        <w:trPr>
          <w:trHeight w:val="454"/>
        </w:trPr>
        <w:tc>
          <w:tcPr>
            <w:tcW w:w="545" w:type="dxa"/>
          </w:tcPr>
          <w:p w:rsidR="00C44F8E" w:rsidRPr="00D14737" w:rsidRDefault="005C2273" w:rsidP="00CC7F60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5" w:type="dxa"/>
          </w:tcPr>
          <w:p w:rsidR="00C44F8E" w:rsidRPr="00D14737" w:rsidRDefault="00C44F8E" w:rsidP="00CC7F60">
            <w:pPr>
              <w:ind w:left="57" w:right="57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ИНН</w:t>
            </w:r>
            <w:r>
              <w:rPr>
                <w:sz w:val="24"/>
                <w:szCs w:val="24"/>
              </w:rPr>
              <w:t xml:space="preserve"> (обязательно)</w:t>
            </w:r>
          </w:p>
        </w:tc>
        <w:tc>
          <w:tcPr>
            <w:tcW w:w="4350" w:type="dxa"/>
          </w:tcPr>
          <w:p w:rsidR="00C44F8E" w:rsidRPr="00D14737" w:rsidRDefault="00C44F8E" w:rsidP="00CC7F60">
            <w:pPr>
              <w:pStyle w:val="a3"/>
              <w:rPr>
                <w:sz w:val="24"/>
                <w:szCs w:val="24"/>
              </w:rPr>
            </w:pPr>
          </w:p>
        </w:tc>
      </w:tr>
      <w:tr w:rsidR="00C44F8E" w:rsidRPr="00D14737" w:rsidTr="001A5559">
        <w:trPr>
          <w:trHeight w:val="454"/>
        </w:trPr>
        <w:tc>
          <w:tcPr>
            <w:tcW w:w="545" w:type="dxa"/>
          </w:tcPr>
          <w:p w:rsidR="00C44F8E" w:rsidRDefault="005C2273" w:rsidP="00CC7F60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45" w:type="dxa"/>
          </w:tcPr>
          <w:p w:rsidR="00C44F8E" w:rsidRPr="00D14737" w:rsidRDefault="00026D46" w:rsidP="00026D46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ОКВЭД</w:t>
            </w:r>
          </w:p>
        </w:tc>
        <w:tc>
          <w:tcPr>
            <w:tcW w:w="4350" w:type="dxa"/>
          </w:tcPr>
          <w:p w:rsidR="00C44F8E" w:rsidRPr="00D14737" w:rsidRDefault="00C44F8E" w:rsidP="00CC7F60">
            <w:pPr>
              <w:pStyle w:val="a3"/>
              <w:rPr>
                <w:sz w:val="24"/>
                <w:szCs w:val="24"/>
              </w:rPr>
            </w:pPr>
          </w:p>
        </w:tc>
      </w:tr>
      <w:tr w:rsidR="00C44F8E" w:rsidRPr="00D14737" w:rsidTr="005C2273">
        <w:trPr>
          <w:trHeight w:val="567"/>
        </w:trPr>
        <w:tc>
          <w:tcPr>
            <w:tcW w:w="545" w:type="dxa"/>
          </w:tcPr>
          <w:p w:rsidR="00C44F8E" w:rsidRDefault="005C2273" w:rsidP="00CC7F60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45" w:type="dxa"/>
          </w:tcPr>
          <w:p w:rsidR="00C44F8E" w:rsidRDefault="00C44F8E" w:rsidP="00CC7F60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предприятия (о</w:t>
            </w:r>
            <w:r w:rsidRPr="00D9636A">
              <w:rPr>
                <w:sz w:val="24"/>
                <w:szCs w:val="24"/>
              </w:rPr>
              <w:t>тметка об отнесении к субъекту малого и среднего предпринимательства</w:t>
            </w:r>
            <w:r>
              <w:rPr>
                <w:sz w:val="24"/>
                <w:szCs w:val="24"/>
              </w:rPr>
              <w:t>:</w:t>
            </w:r>
            <w:r w:rsidRPr="00D9636A">
              <w:rPr>
                <w:sz w:val="24"/>
                <w:szCs w:val="24"/>
              </w:rPr>
              <w:t>МИКРО/МАЛОЕ/СРЕДНЕЕ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4350" w:type="dxa"/>
          </w:tcPr>
          <w:p w:rsidR="00C44F8E" w:rsidRPr="00D14737" w:rsidRDefault="00C44F8E" w:rsidP="00CC7F60">
            <w:pPr>
              <w:pStyle w:val="a3"/>
              <w:rPr>
                <w:sz w:val="24"/>
                <w:szCs w:val="24"/>
              </w:rPr>
            </w:pPr>
          </w:p>
        </w:tc>
      </w:tr>
      <w:tr w:rsidR="00C44F8E" w:rsidRPr="00D14737" w:rsidTr="001A5559">
        <w:trPr>
          <w:trHeight w:val="454"/>
        </w:trPr>
        <w:tc>
          <w:tcPr>
            <w:tcW w:w="545" w:type="dxa"/>
            <w:vMerge w:val="restart"/>
          </w:tcPr>
          <w:p w:rsidR="00C44F8E" w:rsidRPr="00D14737" w:rsidRDefault="005C2273" w:rsidP="00CC7F60">
            <w:pPr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95" w:type="dxa"/>
            <w:gridSpan w:val="2"/>
          </w:tcPr>
          <w:p w:rsidR="00C44F8E" w:rsidRPr="00D14737" w:rsidRDefault="00C44F8E" w:rsidP="009D1F00">
            <w:pPr>
              <w:ind w:right="57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Адрес</w:t>
            </w:r>
            <w:r w:rsidR="009D1F00">
              <w:rPr>
                <w:sz w:val="24"/>
                <w:szCs w:val="24"/>
              </w:rPr>
              <w:t xml:space="preserve"> </w:t>
            </w:r>
            <w:r w:rsidRPr="00D14737">
              <w:rPr>
                <w:sz w:val="24"/>
                <w:szCs w:val="24"/>
              </w:rPr>
              <w:t>реги</w:t>
            </w:r>
            <w:r>
              <w:rPr>
                <w:sz w:val="24"/>
                <w:szCs w:val="24"/>
              </w:rPr>
              <w:t xml:space="preserve">страции </w:t>
            </w:r>
          </w:p>
        </w:tc>
      </w:tr>
      <w:tr w:rsidR="00C44F8E" w:rsidRPr="00D14737" w:rsidTr="001A5559">
        <w:trPr>
          <w:trHeight w:val="454"/>
        </w:trPr>
        <w:tc>
          <w:tcPr>
            <w:tcW w:w="545" w:type="dxa"/>
            <w:vMerge/>
          </w:tcPr>
          <w:p w:rsidR="00C44F8E" w:rsidRDefault="00C44F8E" w:rsidP="00CC7F6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5645" w:type="dxa"/>
          </w:tcPr>
          <w:p w:rsidR="00C44F8E" w:rsidRPr="00D14737" w:rsidRDefault="00C44F8E" w:rsidP="00506682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 (обязательно)</w:t>
            </w:r>
          </w:p>
        </w:tc>
        <w:tc>
          <w:tcPr>
            <w:tcW w:w="4350" w:type="dxa"/>
          </w:tcPr>
          <w:p w:rsidR="00C44F8E" w:rsidRPr="00346197" w:rsidRDefault="00C44F8E" w:rsidP="00CC7F60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C44F8E" w:rsidRPr="00D14737" w:rsidTr="001A5559">
        <w:trPr>
          <w:trHeight w:val="454"/>
        </w:trPr>
        <w:tc>
          <w:tcPr>
            <w:tcW w:w="545" w:type="dxa"/>
            <w:vMerge/>
          </w:tcPr>
          <w:p w:rsidR="00C44F8E" w:rsidRDefault="00C44F8E" w:rsidP="00CC7F6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5645" w:type="dxa"/>
          </w:tcPr>
          <w:p w:rsidR="00C44F8E" w:rsidRPr="00D14737" w:rsidRDefault="00C44F8E" w:rsidP="00CC7F60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 (обязательно)</w:t>
            </w:r>
          </w:p>
        </w:tc>
        <w:tc>
          <w:tcPr>
            <w:tcW w:w="4350" w:type="dxa"/>
          </w:tcPr>
          <w:p w:rsidR="00C44F8E" w:rsidRPr="00346197" w:rsidRDefault="00C44F8E" w:rsidP="00CC7F60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C44F8E" w:rsidRPr="00D14737" w:rsidTr="001A5559">
        <w:trPr>
          <w:trHeight w:val="454"/>
        </w:trPr>
        <w:tc>
          <w:tcPr>
            <w:tcW w:w="545" w:type="dxa"/>
            <w:vMerge/>
          </w:tcPr>
          <w:p w:rsidR="00C44F8E" w:rsidRDefault="00C44F8E" w:rsidP="00CC7F6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5645" w:type="dxa"/>
          </w:tcPr>
          <w:p w:rsidR="00C44F8E" w:rsidRPr="00D14737" w:rsidRDefault="00244588" w:rsidP="00CC7F60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Улица</w:t>
            </w:r>
          </w:p>
        </w:tc>
        <w:tc>
          <w:tcPr>
            <w:tcW w:w="4350" w:type="dxa"/>
          </w:tcPr>
          <w:p w:rsidR="00C44F8E" w:rsidRPr="00346197" w:rsidRDefault="00C44F8E" w:rsidP="00CC7F60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C44F8E" w:rsidRPr="00D14737" w:rsidTr="001A5559">
        <w:trPr>
          <w:trHeight w:val="454"/>
        </w:trPr>
        <w:tc>
          <w:tcPr>
            <w:tcW w:w="545" w:type="dxa"/>
            <w:vMerge/>
          </w:tcPr>
          <w:p w:rsidR="00C44F8E" w:rsidRDefault="00C44F8E" w:rsidP="00CC7F6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5645" w:type="dxa"/>
          </w:tcPr>
          <w:p w:rsidR="00C44F8E" w:rsidRPr="00D14737" w:rsidRDefault="00C44F8E" w:rsidP="00CC7F60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</w:t>
            </w:r>
          </w:p>
        </w:tc>
        <w:tc>
          <w:tcPr>
            <w:tcW w:w="4350" w:type="dxa"/>
          </w:tcPr>
          <w:p w:rsidR="00C44F8E" w:rsidRPr="00346197" w:rsidRDefault="00C44F8E" w:rsidP="00CC7F60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C44F8E" w:rsidRPr="00D14737" w:rsidTr="001A5559">
        <w:trPr>
          <w:trHeight w:val="454"/>
        </w:trPr>
        <w:tc>
          <w:tcPr>
            <w:tcW w:w="545" w:type="dxa"/>
            <w:vMerge/>
          </w:tcPr>
          <w:p w:rsidR="00C44F8E" w:rsidRDefault="00C44F8E" w:rsidP="00CC7F6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5645" w:type="dxa"/>
          </w:tcPr>
          <w:p w:rsidR="00C44F8E" w:rsidRDefault="00C44F8E" w:rsidP="00CC7F60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Строение</w:t>
            </w:r>
          </w:p>
        </w:tc>
        <w:tc>
          <w:tcPr>
            <w:tcW w:w="4350" w:type="dxa"/>
          </w:tcPr>
          <w:p w:rsidR="00C44F8E" w:rsidRPr="00346197" w:rsidRDefault="00C44F8E" w:rsidP="00CC7F60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C44F8E" w:rsidRPr="00D14737" w:rsidTr="001A5559">
        <w:trPr>
          <w:trHeight w:val="454"/>
        </w:trPr>
        <w:tc>
          <w:tcPr>
            <w:tcW w:w="545" w:type="dxa"/>
            <w:vMerge/>
          </w:tcPr>
          <w:p w:rsidR="00C44F8E" w:rsidRDefault="00C44F8E" w:rsidP="00CC7F6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5645" w:type="dxa"/>
          </w:tcPr>
          <w:p w:rsidR="00C44F8E" w:rsidRDefault="003B5295" w:rsidP="00CC7F60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C44F8E">
              <w:rPr>
                <w:sz w:val="24"/>
                <w:szCs w:val="24"/>
              </w:rPr>
              <w:t>вартира</w:t>
            </w:r>
          </w:p>
        </w:tc>
        <w:tc>
          <w:tcPr>
            <w:tcW w:w="4350" w:type="dxa"/>
          </w:tcPr>
          <w:p w:rsidR="00C44F8E" w:rsidRPr="00346197" w:rsidRDefault="00C44F8E" w:rsidP="00CC7F60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C44F8E" w:rsidRPr="00D14737" w:rsidTr="001A5559">
        <w:trPr>
          <w:trHeight w:val="454"/>
        </w:trPr>
        <w:tc>
          <w:tcPr>
            <w:tcW w:w="545" w:type="dxa"/>
            <w:vMerge/>
          </w:tcPr>
          <w:p w:rsidR="00C44F8E" w:rsidRPr="00D9636A" w:rsidRDefault="00C44F8E" w:rsidP="00CC7F6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5645" w:type="dxa"/>
          </w:tcPr>
          <w:p w:rsidR="00C44F8E" w:rsidRDefault="00C44F8E" w:rsidP="00CC7F60">
            <w:pPr>
              <w:ind w:left="57" w:right="57"/>
              <w:rPr>
                <w:sz w:val="24"/>
                <w:szCs w:val="24"/>
              </w:rPr>
            </w:pPr>
            <w:r w:rsidRPr="00D9636A">
              <w:rPr>
                <w:sz w:val="24"/>
                <w:szCs w:val="24"/>
              </w:rPr>
              <w:t>Почтовый индекс</w:t>
            </w:r>
          </w:p>
        </w:tc>
        <w:tc>
          <w:tcPr>
            <w:tcW w:w="4350" w:type="dxa"/>
          </w:tcPr>
          <w:p w:rsidR="00C44F8E" w:rsidRPr="00346197" w:rsidRDefault="00C44F8E" w:rsidP="00CC7F60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C44F8E" w:rsidRPr="00D14737" w:rsidTr="001A5559">
        <w:trPr>
          <w:trHeight w:val="454"/>
        </w:trPr>
        <w:tc>
          <w:tcPr>
            <w:tcW w:w="545" w:type="dxa"/>
            <w:vMerge/>
          </w:tcPr>
          <w:p w:rsidR="00C44F8E" w:rsidRPr="00EF079E" w:rsidRDefault="00C44F8E" w:rsidP="00CC7F6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5645" w:type="dxa"/>
          </w:tcPr>
          <w:p w:rsidR="00C44F8E" w:rsidRPr="00D9636A" w:rsidRDefault="00C44F8E" w:rsidP="00CC7F60">
            <w:pPr>
              <w:ind w:left="57" w:right="57"/>
              <w:rPr>
                <w:sz w:val="24"/>
                <w:szCs w:val="24"/>
              </w:rPr>
            </w:pPr>
            <w:r w:rsidRPr="00EF079E">
              <w:rPr>
                <w:sz w:val="24"/>
                <w:szCs w:val="24"/>
              </w:rPr>
              <w:t>Абонентский ящик</w:t>
            </w:r>
          </w:p>
        </w:tc>
        <w:tc>
          <w:tcPr>
            <w:tcW w:w="4350" w:type="dxa"/>
          </w:tcPr>
          <w:p w:rsidR="00C44F8E" w:rsidRPr="00346197" w:rsidRDefault="00C44F8E" w:rsidP="00CC7F60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C44F8E" w:rsidRPr="00D14737" w:rsidTr="001A5559">
        <w:trPr>
          <w:trHeight w:val="454"/>
        </w:trPr>
        <w:tc>
          <w:tcPr>
            <w:tcW w:w="545" w:type="dxa"/>
            <w:vMerge/>
          </w:tcPr>
          <w:p w:rsidR="00C44F8E" w:rsidRPr="00D9636A" w:rsidRDefault="00C44F8E" w:rsidP="00CC7F6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5645" w:type="dxa"/>
          </w:tcPr>
          <w:p w:rsidR="00C44F8E" w:rsidRPr="00D9636A" w:rsidRDefault="00C44F8E" w:rsidP="00CC7F60">
            <w:pPr>
              <w:ind w:left="57" w:right="57"/>
              <w:rPr>
                <w:sz w:val="24"/>
                <w:szCs w:val="24"/>
              </w:rPr>
            </w:pPr>
            <w:r w:rsidRPr="00D9636A">
              <w:rPr>
                <w:sz w:val="24"/>
                <w:szCs w:val="24"/>
              </w:rPr>
              <w:t>Дополнительная информация</w:t>
            </w:r>
          </w:p>
        </w:tc>
        <w:tc>
          <w:tcPr>
            <w:tcW w:w="4350" w:type="dxa"/>
          </w:tcPr>
          <w:p w:rsidR="00C44F8E" w:rsidRPr="00346197" w:rsidRDefault="00C44F8E" w:rsidP="00CC7F60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C44F8E" w:rsidRPr="0099148F" w:rsidTr="001A5559">
        <w:trPr>
          <w:trHeight w:val="454"/>
        </w:trPr>
        <w:tc>
          <w:tcPr>
            <w:tcW w:w="545" w:type="dxa"/>
          </w:tcPr>
          <w:p w:rsidR="00C44F8E" w:rsidRPr="00EF079E" w:rsidRDefault="005C2273" w:rsidP="00CC7F60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645" w:type="dxa"/>
          </w:tcPr>
          <w:p w:rsidR="00C44F8E" w:rsidRPr="00D14737" w:rsidRDefault="00C44F8E" w:rsidP="003A675D">
            <w:pPr>
              <w:ind w:left="57" w:right="57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4350" w:type="dxa"/>
          </w:tcPr>
          <w:p w:rsidR="00C44F8E" w:rsidRPr="0099148F" w:rsidRDefault="00C44F8E" w:rsidP="00CC7F60">
            <w:pPr>
              <w:pStyle w:val="a3"/>
              <w:rPr>
                <w:sz w:val="24"/>
                <w:szCs w:val="24"/>
              </w:rPr>
            </w:pPr>
          </w:p>
        </w:tc>
      </w:tr>
      <w:tr w:rsidR="00C44F8E" w:rsidRPr="0099148F" w:rsidTr="001A5559">
        <w:trPr>
          <w:trHeight w:val="454"/>
        </w:trPr>
        <w:tc>
          <w:tcPr>
            <w:tcW w:w="545" w:type="dxa"/>
          </w:tcPr>
          <w:p w:rsidR="00C44F8E" w:rsidRPr="00EF079E" w:rsidRDefault="005C2273" w:rsidP="00CC7F60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645" w:type="dxa"/>
          </w:tcPr>
          <w:p w:rsidR="00C44F8E" w:rsidRPr="00D14737" w:rsidRDefault="00C44F8E" w:rsidP="003A675D">
            <w:pPr>
              <w:ind w:left="57" w:right="57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Контактный телефон/факс</w:t>
            </w:r>
          </w:p>
        </w:tc>
        <w:tc>
          <w:tcPr>
            <w:tcW w:w="4350" w:type="dxa"/>
          </w:tcPr>
          <w:p w:rsidR="00C44F8E" w:rsidRPr="0099148F" w:rsidRDefault="00C44F8E" w:rsidP="00CC7F60">
            <w:pPr>
              <w:pStyle w:val="a3"/>
              <w:rPr>
                <w:sz w:val="24"/>
                <w:szCs w:val="24"/>
              </w:rPr>
            </w:pPr>
          </w:p>
        </w:tc>
      </w:tr>
      <w:tr w:rsidR="009D1F00" w:rsidRPr="0099148F" w:rsidTr="001A5559">
        <w:trPr>
          <w:trHeight w:val="454"/>
        </w:trPr>
        <w:tc>
          <w:tcPr>
            <w:tcW w:w="545" w:type="dxa"/>
          </w:tcPr>
          <w:p w:rsidR="009D1F00" w:rsidRDefault="005C2273" w:rsidP="00CC7F60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45" w:type="dxa"/>
          </w:tcPr>
          <w:p w:rsidR="009D1F00" w:rsidRPr="00D14737" w:rsidRDefault="009D1F00" w:rsidP="003A675D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Фактический адрес объекта</w:t>
            </w:r>
          </w:p>
        </w:tc>
        <w:tc>
          <w:tcPr>
            <w:tcW w:w="4350" w:type="dxa"/>
          </w:tcPr>
          <w:p w:rsidR="009D1F00" w:rsidRPr="0099148F" w:rsidRDefault="009D1F00" w:rsidP="00CC7F60">
            <w:pPr>
              <w:pStyle w:val="a3"/>
              <w:rPr>
                <w:sz w:val="24"/>
                <w:szCs w:val="24"/>
              </w:rPr>
            </w:pPr>
          </w:p>
        </w:tc>
      </w:tr>
    </w:tbl>
    <w:p w:rsidR="00D9394F" w:rsidRDefault="00D9394F" w:rsidP="00D9394F">
      <w:pPr>
        <w:pStyle w:val="a3"/>
        <w:rPr>
          <w:b/>
          <w:sz w:val="24"/>
          <w:szCs w:val="24"/>
        </w:rPr>
      </w:pPr>
    </w:p>
    <w:p w:rsidR="00D9394F" w:rsidRPr="001A5559" w:rsidRDefault="0076580F" w:rsidP="00D9394F">
      <w:pPr>
        <w:pStyle w:val="a3"/>
        <w:rPr>
          <w:b/>
          <w:sz w:val="24"/>
          <w:szCs w:val="24"/>
        </w:rPr>
      </w:pPr>
      <w:r w:rsidRPr="001A5559">
        <w:rPr>
          <w:b/>
          <w:sz w:val="24"/>
          <w:szCs w:val="24"/>
        </w:rPr>
        <w:t>о</w:t>
      </w:r>
      <w:r w:rsidR="00D9394F" w:rsidRPr="001A5559">
        <w:rPr>
          <w:b/>
          <w:sz w:val="24"/>
          <w:szCs w:val="24"/>
        </w:rPr>
        <w:t>существляюще</w:t>
      </w:r>
      <w:r w:rsidR="003A675D" w:rsidRPr="001A5559">
        <w:rPr>
          <w:b/>
          <w:sz w:val="24"/>
          <w:szCs w:val="24"/>
        </w:rPr>
        <w:t>го</w:t>
      </w:r>
      <w:r w:rsidR="00D9394F" w:rsidRPr="001A5559">
        <w:rPr>
          <w:b/>
          <w:sz w:val="24"/>
          <w:szCs w:val="24"/>
        </w:rPr>
        <w:t xml:space="preserve"> подконтрольную деятельность на объектах (зона обслуживания)</w:t>
      </w:r>
      <w:r w:rsidR="00C21D5C" w:rsidRPr="001A5559">
        <w:rPr>
          <w:b/>
          <w:sz w:val="24"/>
          <w:szCs w:val="24"/>
        </w:rPr>
        <w:t>, перечисленных в Прилож</w:t>
      </w:r>
      <w:r w:rsidR="003A675D" w:rsidRPr="001A5559">
        <w:rPr>
          <w:b/>
          <w:sz w:val="24"/>
          <w:szCs w:val="24"/>
        </w:rPr>
        <w:t>ении №1 к настоящему заявлению.</w:t>
      </w:r>
    </w:p>
    <w:p w:rsidR="00D9394F" w:rsidRPr="001A5559" w:rsidRDefault="00D9394F">
      <w:pPr>
        <w:rPr>
          <w:sz w:val="24"/>
          <w:szCs w:val="24"/>
        </w:rPr>
      </w:pPr>
    </w:p>
    <w:p w:rsidR="00D9394F" w:rsidRPr="001A5559" w:rsidRDefault="00D9394F" w:rsidP="00D9394F">
      <w:pPr>
        <w:pStyle w:val="ConsPlusNormal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55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прошу предоставить доступ к сервисным функциям ФГИС «Меркурий» лицам в соответствии с Приложением №</w:t>
      </w:r>
      <w:r w:rsidR="00C21D5C" w:rsidRPr="001A55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1A55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настоящему заявлению.</w:t>
      </w:r>
    </w:p>
    <w:p w:rsidR="006372C3" w:rsidRPr="001A5559" w:rsidRDefault="006372C3" w:rsidP="00D9394F">
      <w:pPr>
        <w:pStyle w:val="ConsPlusNormal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9394F" w:rsidRPr="001A5559" w:rsidRDefault="00D9394F" w:rsidP="00D9394F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55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представленных сведений подтверждаю.</w:t>
      </w:r>
    </w:p>
    <w:p w:rsidR="00D9394F" w:rsidRPr="001A5559" w:rsidRDefault="00D9394F" w:rsidP="00D9394F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5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 случае увольнения лица, имеющего доступ к ФГИС «Меркурий»</w:t>
      </w:r>
      <w:r w:rsidR="008266DA" w:rsidRPr="001A555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A5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принятия решения об аннулировании регистрации лица с доступом к ФГИС «Меркурий»</w:t>
      </w:r>
      <w:r w:rsidR="003A675D" w:rsidRPr="001A5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изменения прав его </w:t>
      </w:r>
      <w:proofErr w:type="gramStart"/>
      <w:r w:rsidR="003A675D" w:rsidRPr="001A555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доступа</w:t>
      </w:r>
      <w:r w:rsidR="008266DA" w:rsidRPr="001A555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A55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A5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течение 3 рабочих дней предоставить данные для аннулирования регистрации данного лица.</w:t>
      </w:r>
    </w:p>
    <w:p w:rsidR="00C44F8E" w:rsidRPr="001A5559" w:rsidRDefault="00C44F8E" w:rsidP="00D9394F">
      <w:pPr>
        <w:ind w:right="-142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333"/>
        <w:gridCol w:w="255"/>
        <w:gridCol w:w="28"/>
        <w:gridCol w:w="341"/>
        <w:gridCol w:w="397"/>
        <w:gridCol w:w="766"/>
        <w:gridCol w:w="2068"/>
        <w:gridCol w:w="86"/>
      </w:tblGrid>
      <w:tr w:rsidR="009D1F00" w:rsidRPr="001A5559" w:rsidTr="00CC7F60">
        <w:trPr>
          <w:gridAfter w:val="1"/>
          <w:wAfter w:w="86" w:type="dxa"/>
        </w:trPr>
        <w:tc>
          <w:tcPr>
            <w:tcW w:w="21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1F00" w:rsidRPr="001A5559" w:rsidRDefault="009D1F00" w:rsidP="00CC7F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00" w:rsidRPr="001A5559" w:rsidRDefault="009D1F00" w:rsidP="00CC7F60">
            <w:pPr>
              <w:rPr>
                <w:sz w:val="24"/>
                <w:szCs w:val="24"/>
              </w:rPr>
            </w:pPr>
          </w:p>
        </w:tc>
        <w:tc>
          <w:tcPr>
            <w:tcW w:w="35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1F00" w:rsidRPr="001A5559" w:rsidRDefault="009D1F00" w:rsidP="00CC7F60">
            <w:pPr>
              <w:jc w:val="center"/>
              <w:rPr>
                <w:sz w:val="24"/>
                <w:szCs w:val="24"/>
              </w:rPr>
            </w:pPr>
          </w:p>
        </w:tc>
      </w:tr>
      <w:tr w:rsidR="009D1F00" w:rsidRPr="001A5559" w:rsidTr="00CC7F60">
        <w:trPr>
          <w:gridAfter w:val="1"/>
          <w:wAfter w:w="86" w:type="dxa"/>
        </w:trPr>
        <w:tc>
          <w:tcPr>
            <w:tcW w:w="21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1F00" w:rsidRPr="001A5559" w:rsidRDefault="009D1F00" w:rsidP="00CC7F60">
            <w:pPr>
              <w:jc w:val="center"/>
              <w:rPr>
                <w:sz w:val="24"/>
                <w:szCs w:val="24"/>
              </w:rPr>
            </w:pPr>
            <w:r w:rsidRPr="001A5559">
              <w:rPr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1F00" w:rsidRPr="001A5559" w:rsidRDefault="009D1F00" w:rsidP="00CC7F60">
            <w:pPr>
              <w:rPr>
                <w:sz w:val="24"/>
                <w:szCs w:val="24"/>
              </w:rPr>
            </w:pPr>
          </w:p>
        </w:tc>
        <w:tc>
          <w:tcPr>
            <w:tcW w:w="35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1F00" w:rsidRPr="001A5559" w:rsidRDefault="009D1F00" w:rsidP="00CC7F60">
            <w:pPr>
              <w:jc w:val="center"/>
              <w:rPr>
                <w:sz w:val="24"/>
                <w:szCs w:val="24"/>
              </w:rPr>
            </w:pPr>
            <w:r w:rsidRPr="001A5559">
              <w:rPr>
                <w:sz w:val="24"/>
                <w:szCs w:val="24"/>
              </w:rPr>
              <w:t>(Ф.И.О.)</w:t>
            </w:r>
          </w:p>
        </w:tc>
      </w:tr>
      <w:tr w:rsidR="00D9394F" w:rsidRPr="001A5559" w:rsidTr="00CC7F60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94F" w:rsidRPr="001A5559" w:rsidRDefault="00D9394F" w:rsidP="00CC7F60">
            <w:pPr>
              <w:jc w:val="right"/>
              <w:rPr>
                <w:sz w:val="24"/>
                <w:szCs w:val="24"/>
              </w:rPr>
            </w:pPr>
          </w:p>
          <w:p w:rsidR="00D9394F" w:rsidRPr="001A5559" w:rsidRDefault="00D9394F" w:rsidP="00CC7F60">
            <w:pPr>
              <w:jc w:val="right"/>
              <w:rPr>
                <w:sz w:val="24"/>
                <w:szCs w:val="24"/>
              </w:rPr>
            </w:pPr>
            <w:r w:rsidRPr="001A5559"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394F" w:rsidRPr="001A5559" w:rsidRDefault="00D9394F" w:rsidP="00CC7F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94F" w:rsidRPr="001A5559" w:rsidRDefault="00D9394F" w:rsidP="00CC7F60">
            <w:pPr>
              <w:rPr>
                <w:sz w:val="24"/>
                <w:szCs w:val="24"/>
              </w:rPr>
            </w:pPr>
            <w:r w:rsidRPr="001A5559">
              <w:rPr>
                <w:sz w:val="24"/>
                <w:szCs w:val="24"/>
              </w:rPr>
              <w:t>”</w:t>
            </w:r>
          </w:p>
        </w:tc>
        <w:tc>
          <w:tcPr>
            <w:tcW w:w="15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394F" w:rsidRPr="001A5559" w:rsidRDefault="00D9394F" w:rsidP="00CC7F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94F" w:rsidRPr="001A5559" w:rsidRDefault="00D9394F" w:rsidP="00CC7F60">
            <w:pPr>
              <w:jc w:val="right"/>
              <w:rPr>
                <w:sz w:val="24"/>
                <w:szCs w:val="24"/>
              </w:rPr>
            </w:pPr>
            <w:r w:rsidRPr="001A5559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394F" w:rsidRPr="001A5559" w:rsidRDefault="00D9394F" w:rsidP="00CC7F60">
            <w:pPr>
              <w:rPr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94F" w:rsidRPr="001A5559" w:rsidRDefault="00D9394F" w:rsidP="00CC7F60">
            <w:pPr>
              <w:ind w:left="57"/>
              <w:rPr>
                <w:sz w:val="24"/>
                <w:szCs w:val="24"/>
              </w:rPr>
            </w:pPr>
            <w:r w:rsidRPr="001A5559">
              <w:rPr>
                <w:sz w:val="24"/>
                <w:szCs w:val="24"/>
              </w:rPr>
              <w:t>г.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94F" w:rsidRPr="001A5559" w:rsidRDefault="00D9394F" w:rsidP="00CC7F60">
            <w:pPr>
              <w:jc w:val="center"/>
              <w:rPr>
                <w:sz w:val="24"/>
                <w:szCs w:val="24"/>
              </w:rPr>
            </w:pPr>
            <w:r w:rsidRPr="001A5559">
              <w:rPr>
                <w:sz w:val="24"/>
                <w:szCs w:val="24"/>
              </w:rPr>
              <w:t>М.П.</w:t>
            </w:r>
          </w:p>
        </w:tc>
      </w:tr>
    </w:tbl>
    <w:p w:rsidR="00D9394F" w:rsidRDefault="00D9394F">
      <w:pPr>
        <w:sectPr w:rsidR="00D9394F" w:rsidSect="00D9394F">
          <w:pgSz w:w="11906" w:h="16838"/>
          <w:pgMar w:top="737" w:right="737" w:bottom="737" w:left="737" w:header="709" w:footer="709" w:gutter="0"/>
          <w:cols w:space="708"/>
          <w:docGrid w:linePitch="360"/>
        </w:sectPr>
      </w:pPr>
      <w:bookmarkStart w:id="0" w:name="_GoBack"/>
      <w:bookmarkEnd w:id="0"/>
    </w:p>
    <w:p w:rsidR="00D9394F" w:rsidRPr="007B4522" w:rsidRDefault="00D9394F" w:rsidP="00D9394F">
      <w:pPr>
        <w:jc w:val="right"/>
        <w:rPr>
          <w:b/>
          <w:sz w:val="24"/>
          <w:szCs w:val="24"/>
        </w:rPr>
      </w:pPr>
      <w:r w:rsidRPr="007B4522">
        <w:rPr>
          <w:b/>
          <w:sz w:val="24"/>
          <w:szCs w:val="24"/>
        </w:rPr>
        <w:lastRenderedPageBreak/>
        <w:t>Приложение №1</w:t>
      </w:r>
    </w:p>
    <w:p w:rsidR="00D9394F" w:rsidRPr="00953575" w:rsidRDefault="00C21D5C" w:rsidP="007B4522">
      <w:pPr>
        <w:jc w:val="right"/>
      </w:pPr>
      <w:r w:rsidRPr="00953575">
        <w:rPr>
          <w:sz w:val="24"/>
          <w:szCs w:val="24"/>
        </w:rPr>
        <w:t>Перечень</w:t>
      </w:r>
      <w:r w:rsidR="007B4522" w:rsidRPr="00953575">
        <w:rPr>
          <w:sz w:val="24"/>
          <w:szCs w:val="24"/>
        </w:rPr>
        <w:t xml:space="preserve"> подконтрольных</w:t>
      </w:r>
      <w:r w:rsidRPr="00953575">
        <w:rPr>
          <w:sz w:val="24"/>
          <w:szCs w:val="24"/>
        </w:rPr>
        <w:t xml:space="preserve"> объектов</w:t>
      </w:r>
      <w:r w:rsidR="00026D46">
        <w:rPr>
          <w:sz w:val="24"/>
          <w:szCs w:val="24"/>
        </w:rPr>
        <w:t xml:space="preserve"> (зона обслуживания)</w:t>
      </w:r>
    </w:p>
    <w:p w:rsidR="00D9394F" w:rsidRDefault="00D9394F" w:rsidP="00D9394F"/>
    <w:tbl>
      <w:tblPr>
        <w:tblW w:w="1573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1843"/>
        <w:gridCol w:w="1985"/>
        <w:gridCol w:w="1559"/>
        <w:gridCol w:w="1417"/>
        <w:gridCol w:w="1701"/>
        <w:gridCol w:w="1560"/>
        <w:gridCol w:w="425"/>
        <w:gridCol w:w="709"/>
        <w:gridCol w:w="567"/>
        <w:gridCol w:w="1275"/>
        <w:gridCol w:w="851"/>
      </w:tblGrid>
      <w:tr w:rsidR="00C21D5C" w:rsidRPr="00D14737" w:rsidTr="00CC7F60">
        <w:trPr>
          <w:trHeight w:val="813"/>
        </w:trPr>
        <w:tc>
          <w:tcPr>
            <w:tcW w:w="568" w:type="dxa"/>
            <w:vMerge w:val="restart"/>
          </w:tcPr>
          <w:p w:rsidR="00C21D5C" w:rsidRPr="00051694" w:rsidRDefault="00C21D5C" w:rsidP="00CC7F60">
            <w:pPr>
              <w:pStyle w:val="a3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№ п/п</w:t>
            </w:r>
          </w:p>
        </w:tc>
        <w:tc>
          <w:tcPr>
            <w:tcW w:w="1275" w:type="dxa"/>
            <w:vMerge w:val="restart"/>
          </w:tcPr>
          <w:p w:rsidR="00C21D5C" w:rsidRPr="00C21D5C" w:rsidRDefault="00C21D5C" w:rsidP="00C21D5C">
            <w:pPr>
              <w:ind w:right="57"/>
              <w:jc w:val="both"/>
            </w:pPr>
            <w:r>
              <w:t xml:space="preserve">Вид объекта </w:t>
            </w:r>
            <w:r>
              <w:rPr>
                <w:szCs w:val="24"/>
              </w:rPr>
              <w:t>(обязательно)</w:t>
            </w:r>
            <w:r w:rsidRPr="00863F2F">
              <w:t xml:space="preserve"> *</w:t>
            </w:r>
          </w:p>
        </w:tc>
        <w:tc>
          <w:tcPr>
            <w:tcW w:w="1843" w:type="dxa"/>
            <w:vMerge w:val="restart"/>
          </w:tcPr>
          <w:p w:rsidR="00C21D5C" w:rsidRPr="00051694" w:rsidRDefault="00C21D5C" w:rsidP="00CC7F60">
            <w:pPr>
              <w:pStyle w:val="a3"/>
              <w:jc w:val="both"/>
              <w:rPr>
                <w:szCs w:val="24"/>
              </w:rPr>
            </w:pPr>
            <w:r>
              <w:t xml:space="preserve">Название </w:t>
            </w:r>
            <w:r>
              <w:rPr>
                <w:szCs w:val="24"/>
              </w:rPr>
              <w:t>(обязательно)</w:t>
            </w:r>
          </w:p>
        </w:tc>
        <w:tc>
          <w:tcPr>
            <w:tcW w:w="1985" w:type="dxa"/>
            <w:vMerge w:val="restart"/>
          </w:tcPr>
          <w:p w:rsidR="00C21D5C" w:rsidRPr="00051694" w:rsidRDefault="00C21D5C" w:rsidP="00CC7F60">
            <w:pPr>
              <w:pStyle w:val="a3"/>
              <w:jc w:val="both"/>
              <w:rPr>
                <w:szCs w:val="24"/>
              </w:rPr>
            </w:pPr>
            <w:r>
              <w:t>Виды деятельности объекта</w:t>
            </w:r>
            <w:r>
              <w:rPr>
                <w:szCs w:val="24"/>
              </w:rPr>
              <w:t xml:space="preserve"> (обязательно)</w:t>
            </w:r>
            <w:r w:rsidRPr="00863F2F">
              <w:t xml:space="preserve"> **</w:t>
            </w:r>
          </w:p>
        </w:tc>
        <w:tc>
          <w:tcPr>
            <w:tcW w:w="1559" w:type="dxa"/>
            <w:vMerge w:val="restart"/>
          </w:tcPr>
          <w:p w:rsidR="00C21D5C" w:rsidRPr="00863F2F" w:rsidRDefault="00C21D5C" w:rsidP="00CC7F60">
            <w:pPr>
              <w:ind w:right="57"/>
              <w:jc w:val="both"/>
            </w:pPr>
            <w:r w:rsidRPr="00863F2F">
              <w:t xml:space="preserve">Вид отношения </w:t>
            </w:r>
            <w:r>
              <w:t>(</w:t>
            </w:r>
            <w:r>
              <w:rPr>
                <w:szCs w:val="24"/>
              </w:rPr>
              <w:t xml:space="preserve">обязательно) </w:t>
            </w:r>
            <w:r>
              <w:t>***</w:t>
            </w:r>
          </w:p>
        </w:tc>
        <w:tc>
          <w:tcPr>
            <w:tcW w:w="8505" w:type="dxa"/>
            <w:gridSpan w:val="8"/>
          </w:tcPr>
          <w:p w:rsidR="006372C3" w:rsidRDefault="006372C3" w:rsidP="006372C3">
            <w:pPr>
              <w:ind w:right="57"/>
              <w:jc w:val="center"/>
            </w:pPr>
          </w:p>
          <w:p w:rsidR="00C21D5C" w:rsidRDefault="00603136" w:rsidP="006372C3">
            <w:pPr>
              <w:ind w:right="57"/>
              <w:jc w:val="center"/>
            </w:pPr>
            <w:r>
              <w:t>Адрес объекта</w:t>
            </w:r>
          </w:p>
          <w:p w:rsidR="006372C3" w:rsidRDefault="006372C3" w:rsidP="006372C3">
            <w:pPr>
              <w:ind w:right="57"/>
            </w:pPr>
          </w:p>
        </w:tc>
      </w:tr>
      <w:tr w:rsidR="00C21D5C" w:rsidRPr="00D14737" w:rsidTr="004B0170">
        <w:tc>
          <w:tcPr>
            <w:tcW w:w="568" w:type="dxa"/>
            <w:vMerge/>
          </w:tcPr>
          <w:p w:rsidR="00C21D5C" w:rsidRPr="00051694" w:rsidRDefault="00C21D5C" w:rsidP="00CC7F60">
            <w:pPr>
              <w:pStyle w:val="a3"/>
              <w:jc w:val="both"/>
              <w:rPr>
                <w:szCs w:val="24"/>
              </w:rPr>
            </w:pPr>
          </w:p>
        </w:tc>
        <w:tc>
          <w:tcPr>
            <w:tcW w:w="1275" w:type="dxa"/>
            <w:vMerge/>
          </w:tcPr>
          <w:p w:rsidR="00C21D5C" w:rsidRDefault="00C21D5C" w:rsidP="00C21D5C">
            <w:pPr>
              <w:ind w:right="57"/>
              <w:jc w:val="both"/>
            </w:pPr>
          </w:p>
        </w:tc>
        <w:tc>
          <w:tcPr>
            <w:tcW w:w="1843" w:type="dxa"/>
            <w:vMerge/>
          </w:tcPr>
          <w:p w:rsidR="00C21D5C" w:rsidRDefault="00C21D5C" w:rsidP="00CC7F60">
            <w:pPr>
              <w:pStyle w:val="a3"/>
              <w:jc w:val="both"/>
            </w:pPr>
          </w:p>
        </w:tc>
        <w:tc>
          <w:tcPr>
            <w:tcW w:w="1985" w:type="dxa"/>
            <w:vMerge/>
          </w:tcPr>
          <w:p w:rsidR="00C21D5C" w:rsidRDefault="00C21D5C" w:rsidP="00CC7F60">
            <w:pPr>
              <w:pStyle w:val="a3"/>
              <w:jc w:val="both"/>
            </w:pPr>
          </w:p>
        </w:tc>
        <w:tc>
          <w:tcPr>
            <w:tcW w:w="1559" w:type="dxa"/>
            <w:vMerge/>
          </w:tcPr>
          <w:p w:rsidR="00C21D5C" w:rsidRPr="00863F2F" w:rsidRDefault="00C21D5C" w:rsidP="00CC7F60">
            <w:pPr>
              <w:ind w:right="57"/>
              <w:jc w:val="both"/>
            </w:pPr>
          </w:p>
        </w:tc>
        <w:tc>
          <w:tcPr>
            <w:tcW w:w="1417" w:type="dxa"/>
          </w:tcPr>
          <w:p w:rsidR="00C21D5C" w:rsidRPr="00051694" w:rsidRDefault="00C21D5C" w:rsidP="00CC7F60">
            <w:pPr>
              <w:pStyle w:val="a3"/>
              <w:jc w:val="both"/>
              <w:rPr>
                <w:szCs w:val="24"/>
              </w:rPr>
            </w:pPr>
            <w:r>
              <w:t>Регион</w:t>
            </w:r>
            <w:r w:rsidR="00603136">
              <w:t xml:space="preserve"> (обязательно)</w:t>
            </w:r>
          </w:p>
        </w:tc>
        <w:tc>
          <w:tcPr>
            <w:tcW w:w="1701" w:type="dxa"/>
          </w:tcPr>
          <w:p w:rsidR="00C21D5C" w:rsidRDefault="00C21D5C" w:rsidP="00CC7F60">
            <w:pPr>
              <w:ind w:right="57"/>
              <w:jc w:val="both"/>
            </w:pPr>
            <w:r>
              <w:t>Населенный пункт</w:t>
            </w:r>
            <w:r w:rsidR="00603136">
              <w:t xml:space="preserve"> (обязательно)</w:t>
            </w:r>
          </w:p>
        </w:tc>
        <w:tc>
          <w:tcPr>
            <w:tcW w:w="1560" w:type="dxa"/>
          </w:tcPr>
          <w:p w:rsidR="00C21D5C" w:rsidRPr="00051694" w:rsidRDefault="00C21D5C" w:rsidP="00CC7F60">
            <w:pPr>
              <w:pStyle w:val="a3"/>
              <w:jc w:val="both"/>
              <w:rPr>
                <w:szCs w:val="24"/>
              </w:rPr>
            </w:pPr>
            <w:r>
              <w:t>Улица</w:t>
            </w:r>
          </w:p>
        </w:tc>
        <w:tc>
          <w:tcPr>
            <w:tcW w:w="425" w:type="dxa"/>
          </w:tcPr>
          <w:p w:rsidR="00C21D5C" w:rsidRPr="00051694" w:rsidRDefault="00C21D5C" w:rsidP="00CC7F60">
            <w:pPr>
              <w:pStyle w:val="a3"/>
              <w:jc w:val="both"/>
              <w:rPr>
                <w:szCs w:val="24"/>
              </w:rPr>
            </w:pPr>
            <w:r>
              <w:rPr>
                <w:szCs w:val="24"/>
              </w:rPr>
              <w:t>Д.</w:t>
            </w:r>
          </w:p>
        </w:tc>
        <w:tc>
          <w:tcPr>
            <w:tcW w:w="709" w:type="dxa"/>
          </w:tcPr>
          <w:p w:rsidR="00C21D5C" w:rsidRPr="00051694" w:rsidRDefault="00C21D5C" w:rsidP="00CC7F60">
            <w:pPr>
              <w:pStyle w:val="a3"/>
              <w:jc w:val="both"/>
              <w:rPr>
                <w:szCs w:val="24"/>
              </w:rPr>
            </w:pPr>
            <w:r>
              <w:rPr>
                <w:szCs w:val="24"/>
              </w:rPr>
              <w:t>Стр.</w:t>
            </w:r>
          </w:p>
        </w:tc>
        <w:tc>
          <w:tcPr>
            <w:tcW w:w="567" w:type="dxa"/>
          </w:tcPr>
          <w:p w:rsidR="00C21D5C" w:rsidRDefault="00C21D5C" w:rsidP="00CC7F60">
            <w:pPr>
              <w:pStyle w:val="a3"/>
              <w:jc w:val="both"/>
              <w:rPr>
                <w:szCs w:val="24"/>
              </w:rPr>
            </w:pPr>
            <w:r>
              <w:rPr>
                <w:szCs w:val="24"/>
              </w:rPr>
              <w:t>кв.</w:t>
            </w:r>
          </w:p>
        </w:tc>
        <w:tc>
          <w:tcPr>
            <w:tcW w:w="1275" w:type="dxa"/>
          </w:tcPr>
          <w:p w:rsidR="00C21D5C" w:rsidRDefault="00C21D5C" w:rsidP="00CC7F60">
            <w:pPr>
              <w:ind w:right="57"/>
              <w:jc w:val="both"/>
            </w:pPr>
            <w:r>
              <w:t>Почтовый индекс</w:t>
            </w:r>
          </w:p>
        </w:tc>
        <w:tc>
          <w:tcPr>
            <w:tcW w:w="851" w:type="dxa"/>
          </w:tcPr>
          <w:p w:rsidR="00C21D5C" w:rsidRDefault="00C21D5C" w:rsidP="00CC7F60">
            <w:pPr>
              <w:pStyle w:val="a3"/>
              <w:jc w:val="both"/>
              <w:rPr>
                <w:szCs w:val="24"/>
              </w:rPr>
            </w:pPr>
            <w:r>
              <w:rPr>
                <w:szCs w:val="24"/>
              </w:rPr>
              <w:t>Доп. информация</w:t>
            </w:r>
          </w:p>
        </w:tc>
      </w:tr>
      <w:tr w:rsidR="00C21D5C" w:rsidRPr="00D14737" w:rsidTr="004B0170">
        <w:trPr>
          <w:trHeight w:val="587"/>
        </w:trPr>
        <w:tc>
          <w:tcPr>
            <w:tcW w:w="56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C21D5C" w:rsidRPr="00D14737" w:rsidTr="004B0170">
        <w:tc>
          <w:tcPr>
            <w:tcW w:w="56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C21D5C" w:rsidRPr="00D14737" w:rsidTr="004B0170">
        <w:tc>
          <w:tcPr>
            <w:tcW w:w="56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C21D5C" w:rsidRPr="00D14737" w:rsidTr="004B0170">
        <w:tc>
          <w:tcPr>
            <w:tcW w:w="56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C21D5C" w:rsidRPr="00D14737" w:rsidTr="004B0170">
        <w:tc>
          <w:tcPr>
            <w:tcW w:w="56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</w:tbl>
    <w:p w:rsidR="00C21D5C" w:rsidRPr="00D9394F" w:rsidRDefault="00C21D5C" w:rsidP="00C21D5C">
      <w:r w:rsidRPr="00D9394F">
        <w:rPr>
          <w:sz w:val="24"/>
          <w:szCs w:val="24"/>
        </w:rPr>
        <w:t xml:space="preserve">* </w:t>
      </w:r>
      <w:r w:rsidRPr="00D9394F">
        <w:t>Молокоперерабатывающее предприятие, Свиноводческое предприятие, Птицеводческое предприятие, Охотхозяйство, Личное подсобное хозяйство (ЛПХ)</w:t>
      </w:r>
      <w:r>
        <w:t xml:space="preserve"> и др.</w:t>
      </w:r>
      <w:r w:rsidR="007B4522">
        <w:t xml:space="preserve"> Полный перечень видов объекта размещен в Приложении №3 </w:t>
      </w:r>
      <w:r w:rsidR="007B4522" w:rsidRPr="007B4522">
        <w:t>к настоящему заявлению.</w:t>
      </w:r>
    </w:p>
    <w:p w:rsidR="00C21D5C" w:rsidRPr="00D9394F" w:rsidRDefault="00C21D5C" w:rsidP="00C21D5C">
      <w:r w:rsidRPr="00D9394F">
        <w:rPr>
          <w:sz w:val="24"/>
          <w:szCs w:val="24"/>
        </w:rPr>
        <w:t xml:space="preserve">** </w:t>
      </w:r>
      <w:r w:rsidRPr="00D9394F">
        <w:t>Разведение животных, Убой животных, Получение подконтрольной продукции (молоко, яйца, мёд и т.д.), Производство/переработка подконтрольной продукции, Хранение подконтрольной продукции, Реализация подконтрольной продукции и др.</w:t>
      </w:r>
      <w:r w:rsidR="007B4522">
        <w:t xml:space="preserve"> Полный перечень видов деятельности объекта размещен в Приложении №4 </w:t>
      </w:r>
      <w:r w:rsidR="007B4522" w:rsidRPr="007B4522">
        <w:t>к настоящему заявлению</w:t>
      </w:r>
      <w:r w:rsidR="007B4522">
        <w:t>.</w:t>
      </w:r>
    </w:p>
    <w:p w:rsidR="00C21D5C" w:rsidRDefault="00C21D5C" w:rsidP="00C21D5C">
      <w:r w:rsidRPr="00D9394F">
        <w:rPr>
          <w:sz w:val="24"/>
          <w:szCs w:val="24"/>
        </w:rPr>
        <w:t>***</w:t>
      </w:r>
      <w:r>
        <w:t xml:space="preserve"> 1 – В пользовании / 2 – В</w:t>
      </w:r>
      <w:r w:rsidRPr="00863F2F">
        <w:t>о владении</w:t>
      </w:r>
      <w:r>
        <w:t>.</w:t>
      </w:r>
    </w:p>
    <w:p w:rsidR="00D9394F" w:rsidRDefault="00D9394F" w:rsidP="00D9394F"/>
    <w:p w:rsidR="00D9394F" w:rsidRDefault="00D9394F" w:rsidP="00D9394F"/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37"/>
        <w:gridCol w:w="315"/>
        <w:gridCol w:w="1588"/>
        <w:gridCol w:w="369"/>
        <w:gridCol w:w="397"/>
        <w:gridCol w:w="766"/>
        <w:gridCol w:w="27"/>
        <w:gridCol w:w="2127"/>
        <w:gridCol w:w="28"/>
        <w:gridCol w:w="283"/>
        <w:gridCol w:w="3572"/>
      </w:tblGrid>
      <w:tr w:rsidR="00D9394F" w:rsidRPr="005F64C7" w:rsidTr="00CC7F60">
        <w:trPr>
          <w:jc w:val="right"/>
        </w:trPr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94F" w:rsidRPr="005F64C7" w:rsidRDefault="00D9394F" w:rsidP="00CC7F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E9202C">
              <w:rPr>
                <w:sz w:val="24"/>
                <w:szCs w:val="24"/>
              </w:rPr>
              <w:t>ндивидуальный предприниматель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394F" w:rsidRPr="005F64C7" w:rsidRDefault="00D9394F" w:rsidP="00CC7F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94F" w:rsidRPr="005F64C7" w:rsidRDefault="00D9394F" w:rsidP="00CC7F60">
            <w:pPr>
              <w:rPr>
                <w:sz w:val="24"/>
                <w:szCs w:val="24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394F" w:rsidRPr="005F64C7" w:rsidRDefault="00D9394F" w:rsidP="00CC7F60">
            <w:pPr>
              <w:jc w:val="center"/>
              <w:rPr>
                <w:sz w:val="24"/>
                <w:szCs w:val="24"/>
              </w:rPr>
            </w:pPr>
          </w:p>
        </w:tc>
      </w:tr>
      <w:tr w:rsidR="00D9394F" w:rsidRPr="005F64C7" w:rsidTr="00CC7F60">
        <w:trPr>
          <w:jc w:val="right"/>
        </w:trPr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9394F" w:rsidRPr="00AA6466" w:rsidRDefault="00D9394F" w:rsidP="00CC7F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AA6466">
              <w:rPr>
                <w:sz w:val="24"/>
                <w:szCs w:val="24"/>
              </w:rPr>
              <w:t>представитель по доверенности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394F" w:rsidRPr="005F64C7" w:rsidRDefault="00D9394F" w:rsidP="00CC7F60">
            <w:pPr>
              <w:jc w:val="center"/>
            </w:pPr>
            <w:r w:rsidRPr="005F64C7"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9394F" w:rsidRPr="005F64C7" w:rsidRDefault="00D9394F" w:rsidP="00CC7F60"/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D9394F" w:rsidRPr="005F64C7" w:rsidRDefault="00D9394F" w:rsidP="00CC7F60">
            <w:pPr>
              <w:jc w:val="center"/>
            </w:pPr>
            <w:r w:rsidRPr="005F64C7">
              <w:t>(Ф.И.О.)</w:t>
            </w:r>
          </w:p>
        </w:tc>
      </w:tr>
      <w:tr w:rsidR="00D9394F" w:rsidRPr="005F64C7" w:rsidTr="00CC7F60">
        <w:trPr>
          <w:gridAfter w:val="3"/>
          <w:wAfter w:w="3883" w:type="dxa"/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94F" w:rsidRDefault="00D9394F" w:rsidP="00CC7F60">
            <w:pPr>
              <w:jc w:val="right"/>
              <w:rPr>
                <w:sz w:val="24"/>
                <w:szCs w:val="24"/>
              </w:rPr>
            </w:pPr>
          </w:p>
          <w:p w:rsidR="00D9394F" w:rsidRPr="005F64C7" w:rsidRDefault="00D9394F" w:rsidP="00CC7F60">
            <w:pPr>
              <w:jc w:val="right"/>
              <w:rPr>
                <w:sz w:val="24"/>
                <w:szCs w:val="24"/>
              </w:rPr>
            </w:pPr>
            <w:r w:rsidRPr="005F64C7">
              <w:rPr>
                <w:sz w:val="24"/>
                <w:szCs w:val="24"/>
              </w:rPr>
              <w:t>“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394F" w:rsidRPr="005F64C7" w:rsidRDefault="00D9394F" w:rsidP="00CC7F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94F" w:rsidRPr="005F64C7" w:rsidRDefault="00D9394F" w:rsidP="00CC7F60">
            <w:pPr>
              <w:rPr>
                <w:sz w:val="24"/>
                <w:szCs w:val="24"/>
              </w:rPr>
            </w:pPr>
            <w:r w:rsidRPr="005F64C7">
              <w:rPr>
                <w:sz w:val="24"/>
                <w:szCs w:val="24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394F" w:rsidRPr="005F64C7" w:rsidRDefault="00D9394F" w:rsidP="00CC7F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94F" w:rsidRPr="005F64C7" w:rsidRDefault="00D9394F" w:rsidP="00CC7F60">
            <w:pPr>
              <w:jc w:val="right"/>
              <w:rPr>
                <w:sz w:val="24"/>
                <w:szCs w:val="24"/>
              </w:rPr>
            </w:pPr>
            <w:r w:rsidRPr="005F64C7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394F" w:rsidRPr="005F64C7" w:rsidRDefault="00D9394F" w:rsidP="00CC7F60">
            <w:pPr>
              <w:rPr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94F" w:rsidRPr="005F64C7" w:rsidRDefault="00D9394F" w:rsidP="00CC7F60">
            <w:pPr>
              <w:ind w:left="57"/>
              <w:rPr>
                <w:sz w:val="24"/>
                <w:szCs w:val="24"/>
              </w:rPr>
            </w:pPr>
            <w:r w:rsidRPr="005F64C7">
              <w:rPr>
                <w:sz w:val="24"/>
                <w:szCs w:val="24"/>
              </w:rPr>
              <w:t>г.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94F" w:rsidRPr="005F64C7" w:rsidRDefault="00D9394F" w:rsidP="00CC7F60">
            <w:pPr>
              <w:jc w:val="center"/>
              <w:rPr>
                <w:sz w:val="24"/>
                <w:szCs w:val="24"/>
              </w:rPr>
            </w:pPr>
            <w:r w:rsidRPr="005F64C7">
              <w:rPr>
                <w:sz w:val="24"/>
                <w:szCs w:val="24"/>
              </w:rPr>
              <w:t>М.П.</w:t>
            </w:r>
          </w:p>
        </w:tc>
      </w:tr>
    </w:tbl>
    <w:p w:rsidR="00BE54D6" w:rsidRDefault="00BE54D6" w:rsidP="00C21D5C">
      <w:pPr>
        <w:jc w:val="right"/>
        <w:rPr>
          <w:b/>
          <w:sz w:val="24"/>
          <w:szCs w:val="24"/>
        </w:rPr>
      </w:pPr>
    </w:p>
    <w:p w:rsidR="00C21D5C" w:rsidRPr="007B4522" w:rsidRDefault="00BE54D6" w:rsidP="00C21D5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C21D5C" w:rsidRPr="007B4522">
        <w:rPr>
          <w:b/>
          <w:sz w:val="24"/>
          <w:szCs w:val="24"/>
        </w:rPr>
        <w:lastRenderedPageBreak/>
        <w:t>Приложение №2</w:t>
      </w:r>
    </w:p>
    <w:p w:rsidR="007B4522" w:rsidRPr="00953575" w:rsidRDefault="007B4522" w:rsidP="00C21D5C">
      <w:pPr>
        <w:jc w:val="right"/>
      </w:pPr>
      <w:r w:rsidRPr="00953575">
        <w:rPr>
          <w:sz w:val="24"/>
          <w:szCs w:val="24"/>
        </w:rPr>
        <w:t>Перечень регистрируемых лиц</w:t>
      </w:r>
    </w:p>
    <w:p w:rsidR="00C21D5C" w:rsidRDefault="00C21D5C" w:rsidP="00C21D5C"/>
    <w:tbl>
      <w:tblPr>
        <w:tblW w:w="1588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0"/>
        <w:gridCol w:w="1418"/>
        <w:gridCol w:w="2693"/>
        <w:gridCol w:w="1560"/>
        <w:gridCol w:w="1701"/>
        <w:gridCol w:w="1559"/>
        <w:gridCol w:w="1559"/>
        <w:gridCol w:w="1559"/>
        <w:gridCol w:w="1568"/>
      </w:tblGrid>
      <w:tr w:rsidR="00C21D5C" w:rsidRPr="00D14737" w:rsidTr="00CC7F60">
        <w:tc>
          <w:tcPr>
            <w:tcW w:w="568" w:type="dxa"/>
          </w:tcPr>
          <w:p w:rsidR="00C21D5C" w:rsidRPr="00051694" w:rsidRDefault="00C21D5C" w:rsidP="00CC7F60">
            <w:pPr>
              <w:pStyle w:val="a3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№ п/п</w:t>
            </w:r>
          </w:p>
        </w:tc>
        <w:tc>
          <w:tcPr>
            <w:tcW w:w="1700" w:type="dxa"/>
          </w:tcPr>
          <w:p w:rsidR="00C21D5C" w:rsidRPr="00051694" w:rsidRDefault="00C21D5C" w:rsidP="00CC7F60">
            <w:pPr>
              <w:pStyle w:val="a3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ФИО</w:t>
            </w:r>
            <w:r w:rsidR="00AE0795">
              <w:rPr>
                <w:szCs w:val="24"/>
              </w:rPr>
              <w:t xml:space="preserve">полностью </w:t>
            </w:r>
            <w:r>
              <w:rPr>
                <w:szCs w:val="24"/>
              </w:rPr>
              <w:t>(обязательно)</w:t>
            </w:r>
          </w:p>
        </w:tc>
        <w:tc>
          <w:tcPr>
            <w:tcW w:w="1418" w:type="dxa"/>
          </w:tcPr>
          <w:p w:rsidR="00C21D5C" w:rsidRPr="00051694" w:rsidRDefault="00C21D5C" w:rsidP="00CC7F60">
            <w:pPr>
              <w:pStyle w:val="a3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Гражданство</w:t>
            </w:r>
            <w:r>
              <w:rPr>
                <w:szCs w:val="24"/>
              </w:rPr>
              <w:t xml:space="preserve"> (обязательно)</w:t>
            </w:r>
          </w:p>
        </w:tc>
        <w:tc>
          <w:tcPr>
            <w:tcW w:w="2693" w:type="dxa"/>
          </w:tcPr>
          <w:p w:rsidR="00C21D5C" w:rsidRPr="00051694" w:rsidRDefault="00C21D5C" w:rsidP="00CC7F60">
            <w:pPr>
              <w:pStyle w:val="a3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Сведения о документ</w:t>
            </w:r>
            <w:r>
              <w:rPr>
                <w:szCs w:val="24"/>
              </w:rPr>
              <w:t>е</w:t>
            </w:r>
            <w:r w:rsidRPr="00051694">
              <w:rPr>
                <w:szCs w:val="24"/>
              </w:rPr>
              <w:t>, удостоверяю</w:t>
            </w:r>
            <w:r>
              <w:rPr>
                <w:szCs w:val="24"/>
              </w:rPr>
              <w:t>щем</w:t>
            </w:r>
            <w:r w:rsidRPr="00051694">
              <w:rPr>
                <w:szCs w:val="24"/>
              </w:rPr>
              <w:t xml:space="preserve"> личность (серия, номер, дата выдачи, кем выдан)</w:t>
            </w:r>
            <w:r>
              <w:rPr>
                <w:szCs w:val="24"/>
              </w:rPr>
              <w:t xml:space="preserve"> (обязательно)</w:t>
            </w:r>
          </w:p>
        </w:tc>
        <w:tc>
          <w:tcPr>
            <w:tcW w:w="1560" w:type="dxa"/>
          </w:tcPr>
          <w:p w:rsidR="00C21D5C" w:rsidRPr="00051694" w:rsidRDefault="00C21D5C" w:rsidP="00AE0795">
            <w:pPr>
              <w:pStyle w:val="a3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СНИЛС</w:t>
            </w:r>
          </w:p>
        </w:tc>
        <w:tc>
          <w:tcPr>
            <w:tcW w:w="1701" w:type="dxa"/>
          </w:tcPr>
          <w:p w:rsidR="00C21D5C" w:rsidRPr="00051694" w:rsidRDefault="00C21D5C" w:rsidP="00CC7F60">
            <w:pPr>
              <w:pStyle w:val="a3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Адрес электронной почты (обязательно)</w:t>
            </w:r>
          </w:p>
        </w:tc>
        <w:tc>
          <w:tcPr>
            <w:tcW w:w="1559" w:type="dxa"/>
          </w:tcPr>
          <w:p w:rsidR="00C21D5C" w:rsidRPr="00051694" w:rsidRDefault="00C21D5C" w:rsidP="00CC7F60">
            <w:pPr>
              <w:pStyle w:val="a3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Номер телефона</w:t>
            </w:r>
          </w:p>
        </w:tc>
        <w:tc>
          <w:tcPr>
            <w:tcW w:w="1559" w:type="dxa"/>
          </w:tcPr>
          <w:p w:rsidR="00C21D5C" w:rsidRPr="00051694" w:rsidRDefault="00C21D5C" w:rsidP="00CC7F60">
            <w:pPr>
              <w:pStyle w:val="a3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 xml:space="preserve">Должность </w:t>
            </w:r>
            <w:r w:rsidR="00A54F22" w:rsidRPr="00051694">
              <w:rPr>
                <w:szCs w:val="24"/>
              </w:rPr>
              <w:t>(обязательно)</w:t>
            </w:r>
          </w:p>
        </w:tc>
        <w:tc>
          <w:tcPr>
            <w:tcW w:w="1559" w:type="dxa"/>
          </w:tcPr>
          <w:p w:rsidR="00A54F22" w:rsidRDefault="00C21D5C" w:rsidP="00CC7F60">
            <w:pPr>
              <w:pStyle w:val="a3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Права доступа*</w:t>
            </w:r>
          </w:p>
          <w:p w:rsidR="00C21D5C" w:rsidRPr="00051694" w:rsidRDefault="00A54F22" w:rsidP="00CC7F60">
            <w:pPr>
              <w:pStyle w:val="a3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(обязательно)</w:t>
            </w:r>
          </w:p>
        </w:tc>
        <w:tc>
          <w:tcPr>
            <w:tcW w:w="1568" w:type="dxa"/>
          </w:tcPr>
          <w:p w:rsidR="00C21D5C" w:rsidRPr="00051694" w:rsidRDefault="00C21D5C" w:rsidP="00CC7F60">
            <w:pPr>
              <w:pStyle w:val="a3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Наличие ветеринарного образования (да/нет)</w:t>
            </w:r>
            <w:r>
              <w:rPr>
                <w:szCs w:val="24"/>
              </w:rPr>
              <w:t xml:space="preserve"> **</w:t>
            </w:r>
          </w:p>
        </w:tc>
      </w:tr>
      <w:tr w:rsidR="00C21D5C" w:rsidRPr="00D14737" w:rsidTr="00CC7F60">
        <w:trPr>
          <w:trHeight w:val="587"/>
        </w:trPr>
        <w:tc>
          <w:tcPr>
            <w:tcW w:w="56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C21D5C" w:rsidRPr="00D14737" w:rsidTr="00CC7F60">
        <w:tc>
          <w:tcPr>
            <w:tcW w:w="56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2</w:t>
            </w:r>
          </w:p>
        </w:tc>
        <w:tc>
          <w:tcPr>
            <w:tcW w:w="1700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C21D5C" w:rsidRPr="00D14737" w:rsidTr="00CC7F60">
        <w:tc>
          <w:tcPr>
            <w:tcW w:w="56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C21D5C" w:rsidRPr="00D14737" w:rsidTr="00CC7F60">
        <w:tc>
          <w:tcPr>
            <w:tcW w:w="56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4</w:t>
            </w:r>
          </w:p>
        </w:tc>
        <w:tc>
          <w:tcPr>
            <w:tcW w:w="1700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C21D5C" w:rsidRPr="00D14737" w:rsidTr="00CC7F60">
        <w:tc>
          <w:tcPr>
            <w:tcW w:w="56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5</w:t>
            </w:r>
          </w:p>
        </w:tc>
        <w:tc>
          <w:tcPr>
            <w:tcW w:w="1700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:rsidR="00C21D5C" w:rsidRPr="00D14737" w:rsidRDefault="00C21D5C" w:rsidP="00CC7F60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</w:tbl>
    <w:p w:rsidR="00C21D5C" w:rsidRPr="00C21D5C" w:rsidRDefault="00C21D5C" w:rsidP="00C21D5C">
      <w:pPr>
        <w:pStyle w:val="a3"/>
        <w:jc w:val="both"/>
      </w:pPr>
      <w:r>
        <w:rPr>
          <w:sz w:val="24"/>
          <w:szCs w:val="24"/>
        </w:rPr>
        <w:t>*</w:t>
      </w:r>
      <w:r w:rsidRPr="00C21D5C">
        <w:t xml:space="preserve"> 1–Авторизованный заявитель, 2 – Уполномоченное лицо, 3 - Гашение ВСД, 4– Оформление возвратных ВСД, 5– Сертификация уловов ВБР, 6 -Оформление ВСД на сырое молоко.</w:t>
      </w:r>
    </w:p>
    <w:p w:rsidR="00C21D5C" w:rsidRPr="00C21D5C" w:rsidRDefault="00C21D5C" w:rsidP="00C21D5C">
      <w:pPr>
        <w:pStyle w:val="a3"/>
        <w:jc w:val="both"/>
      </w:pPr>
      <w:r w:rsidRPr="00C21D5C">
        <w:rPr>
          <w:sz w:val="24"/>
          <w:szCs w:val="24"/>
        </w:rPr>
        <w:t xml:space="preserve">** </w:t>
      </w:r>
      <w:r w:rsidRPr="00C21D5C">
        <w:t>ДА – сведения о документе, подтверждающих наличие у регистрируемых уполномоченных лиц ветеринарного образования.</w:t>
      </w:r>
    </w:p>
    <w:p w:rsidR="00C21D5C" w:rsidRDefault="00C21D5C" w:rsidP="00C21D5C"/>
    <w:p w:rsidR="00C21D5C" w:rsidRDefault="00C21D5C" w:rsidP="00C21D5C"/>
    <w:p w:rsidR="00C21D5C" w:rsidRDefault="00C21D5C" w:rsidP="00C21D5C"/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37"/>
        <w:gridCol w:w="315"/>
        <w:gridCol w:w="1588"/>
        <w:gridCol w:w="369"/>
        <w:gridCol w:w="397"/>
        <w:gridCol w:w="766"/>
        <w:gridCol w:w="27"/>
        <w:gridCol w:w="2127"/>
        <w:gridCol w:w="28"/>
        <w:gridCol w:w="283"/>
        <w:gridCol w:w="3572"/>
      </w:tblGrid>
      <w:tr w:rsidR="00C21D5C" w:rsidRPr="005F64C7" w:rsidTr="00CC7F60">
        <w:trPr>
          <w:jc w:val="right"/>
        </w:trPr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1D5C" w:rsidRPr="005F64C7" w:rsidRDefault="00C21D5C" w:rsidP="00CC7F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E9202C">
              <w:rPr>
                <w:sz w:val="24"/>
                <w:szCs w:val="24"/>
              </w:rPr>
              <w:t>ндивидуальный предприниматель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1D5C" w:rsidRPr="005F64C7" w:rsidRDefault="00C21D5C" w:rsidP="00CC7F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1D5C" w:rsidRPr="005F64C7" w:rsidRDefault="00C21D5C" w:rsidP="00CC7F60">
            <w:pPr>
              <w:rPr>
                <w:sz w:val="24"/>
                <w:szCs w:val="24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1D5C" w:rsidRPr="005F64C7" w:rsidRDefault="00C21D5C" w:rsidP="00CC7F60">
            <w:pPr>
              <w:jc w:val="center"/>
              <w:rPr>
                <w:sz w:val="24"/>
                <w:szCs w:val="24"/>
              </w:rPr>
            </w:pPr>
          </w:p>
        </w:tc>
      </w:tr>
      <w:tr w:rsidR="00C21D5C" w:rsidRPr="005F64C7" w:rsidTr="00CC7F60">
        <w:trPr>
          <w:jc w:val="right"/>
        </w:trPr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21D5C" w:rsidRPr="00AA6466" w:rsidRDefault="00C21D5C" w:rsidP="00CC7F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AA6466">
              <w:rPr>
                <w:sz w:val="24"/>
                <w:szCs w:val="24"/>
              </w:rPr>
              <w:t>представитель по доверенности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1D5C" w:rsidRPr="005F64C7" w:rsidRDefault="00C21D5C" w:rsidP="00CC7F60">
            <w:pPr>
              <w:jc w:val="center"/>
            </w:pPr>
            <w:r w:rsidRPr="005F64C7"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21D5C" w:rsidRPr="005F64C7" w:rsidRDefault="00C21D5C" w:rsidP="00CC7F60"/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C21D5C" w:rsidRPr="005F64C7" w:rsidRDefault="00C21D5C" w:rsidP="00CC7F60">
            <w:pPr>
              <w:jc w:val="center"/>
            </w:pPr>
            <w:r w:rsidRPr="005F64C7">
              <w:t>(Ф.И.О.)</w:t>
            </w:r>
          </w:p>
        </w:tc>
      </w:tr>
      <w:tr w:rsidR="00C21D5C" w:rsidRPr="005F64C7" w:rsidTr="00CC7F60">
        <w:trPr>
          <w:gridAfter w:val="3"/>
          <w:wAfter w:w="3883" w:type="dxa"/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1D5C" w:rsidRDefault="00C21D5C" w:rsidP="00CC7F60">
            <w:pPr>
              <w:jc w:val="right"/>
              <w:rPr>
                <w:sz w:val="24"/>
                <w:szCs w:val="24"/>
              </w:rPr>
            </w:pPr>
          </w:p>
          <w:p w:rsidR="00C21D5C" w:rsidRPr="005F64C7" w:rsidRDefault="00C21D5C" w:rsidP="00CC7F60">
            <w:pPr>
              <w:jc w:val="right"/>
              <w:rPr>
                <w:sz w:val="24"/>
                <w:szCs w:val="24"/>
              </w:rPr>
            </w:pPr>
            <w:r w:rsidRPr="005F64C7">
              <w:rPr>
                <w:sz w:val="24"/>
                <w:szCs w:val="24"/>
              </w:rPr>
              <w:t>“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1D5C" w:rsidRPr="005F64C7" w:rsidRDefault="00C21D5C" w:rsidP="00CC7F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1D5C" w:rsidRPr="005F64C7" w:rsidRDefault="00C21D5C" w:rsidP="00CC7F60">
            <w:pPr>
              <w:rPr>
                <w:sz w:val="24"/>
                <w:szCs w:val="24"/>
              </w:rPr>
            </w:pPr>
            <w:r w:rsidRPr="005F64C7">
              <w:rPr>
                <w:sz w:val="24"/>
                <w:szCs w:val="24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1D5C" w:rsidRPr="005F64C7" w:rsidRDefault="00C21D5C" w:rsidP="00CC7F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1D5C" w:rsidRPr="005F64C7" w:rsidRDefault="00C21D5C" w:rsidP="00CC7F60">
            <w:pPr>
              <w:jc w:val="right"/>
              <w:rPr>
                <w:sz w:val="24"/>
                <w:szCs w:val="24"/>
              </w:rPr>
            </w:pPr>
            <w:r w:rsidRPr="005F64C7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1D5C" w:rsidRPr="005F64C7" w:rsidRDefault="00C21D5C" w:rsidP="00CC7F60">
            <w:pPr>
              <w:rPr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1D5C" w:rsidRPr="005F64C7" w:rsidRDefault="00C21D5C" w:rsidP="00CC7F60">
            <w:pPr>
              <w:ind w:left="57"/>
              <w:rPr>
                <w:sz w:val="24"/>
                <w:szCs w:val="24"/>
              </w:rPr>
            </w:pPr>
            <w:r w:rsidRPr="005F64C7">
              <w:rPr>
                <w:sz w:val="24"/>
                <w:szCs w:val="24"/>
              </w:rPr>
              <w:t>г.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1D5C" w:rsidRPr="005F64C7" w:rsidRDefault="00C21D5C" w:rsidP="00CC7F60">
            <w:pPr>
              <w:jc w:val="center"/>
              <w:rPr>
                <w:sz w:val="24"/>
                <w:szCs w:val="24"/>
              </w:rPr>
            </w:pPr>
            <w:r w:rsidRPr="005F64C7">
              <w:rPr>
                <w:sz w:val="24"/>
                <w:szCs w:val="24"/>
              </w:rPr>
              <w:t>М.П.</w:t>
            </w:r>
          </w:p>
        </w:tc>
      </w:tr>
    </w:tbl>
    <w:p w:rsidR="00C21D5C" w:rsidRDefault="00C21D5C" w:rsidP="00C21D5C"/>
    <w:p w:rsidR="00953575" w:rsidRDefault="00953575">
      <w:pPr>
        <w:sectPr w:rsidR="00953575" w:rsidSect="00D9394F">
          <w:pgSz w:w="16838" w:h="11906" w:orient="landscape"/>
          <w:pgMar w:top="737" w:right="737" w:bottom="737" w:left="737" w:header="709" w:footer="709" w:gutter="0"/>
          <w:cols w:space="708"/>
          <w:docGrid w:linePitch="360"/>
        </w:sectPr>
      </w:pPr>
    </w:p>
    <w:p w:rsidR="00C21D5C" w:rsidRPr="00953575" w:rsidRDefault="00953575" w:rsidP="00953575">
      <w:pPr>
        <w:jc w:val="right"/>
        <w:rPr>
          <w:b/>
          <w:sz w:val="24"/>
          <w:szCs w:val="24"/>
        </w:rPr>
      </w:pPr>
      <w:r w:rsidRPr="00953575">
        <w:rPr>
          <w:b/>
          <w:sz w:val="24"/>
          <w:szCs w:val="24"/>
        </w:rPr>
        <w:lastRenderedPageBreak/>
        <w:t>Приложение №3</w:t>
      </w:r>
    </w:p>
    <w:p w:rsidR="00953575" w:rsidRPr="00CB74F9" w:rsidRDefault="00953575" w:rsidP="00953575">
      <w:pPr>
        <w:jc w:val="right"/>
        <w:rPr>
          <w:sz w:val="24"/>
          <w:szCs w:val="24"/>
        </w:rPr>
      </w:pPr>
      <w:r w:rsidRPr="00CB74F9">
        <w:rPr>
          <w:sz w:val="24"/>
          <w:szCs w:val="24"/>
        </w:rPr>
        <w:t>Перечень видов объекта</w:t>
      </w:r>
    </w:p>
    <w:p w:rsidR="00282C4D" w:rsidRDefault="00282C4D"/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540"/>
        <w:gridCol w:w="9965"/>
      </w:tblGrid>
      <w:tr w:rsidR="00AF1C68" w:rsidRPr="00AF1C68" w:rsidTr="00AF1C68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C68" w:rsidRPr="00AF1C68" w:rsidRDefault="00AF1C68" w:rsidP="00AF1C68">
            <w:pPr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9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C68" w:rsidRPr="00AF1C68" w:rsidRDefault="00AF1C68" w:rsidP="00AF1C68">
            <w:pPr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Название вида объекта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звероводческие хозяйства (зверофермы)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транспортные средства, осуществляющие транспортировку поднадзорной продукции и животных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боенские предприятия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предприятия по разведению и содержанию животных (КРС, МРС, лошадей, лосей, маралов)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свиноводческие предприятия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питомники служебного собаководства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фабрики первичной обработки шерсти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мясоперерабатывающие предприятия (полного/неполного цикла)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птицеводческие предприятия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proofErr w:type="spellStart"/>
            <w:r w:rsidRPr="00AF1C68">
              <w:rPr>
                <w:color w:val="000000"/>
                <w:sz w:val="24"/>
                <w:szCs w:val="24"/>
              </w:rPr>
              <w:t>биофабрики</w:t>
            </w:r>
            <w:proofErr w:type="spellEnd"/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охотхозяйства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предприятия по разведению и содержанию декоративных и экзотических животных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предприятие по разведению и содержанию насекомых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предприятия по ввозу/вывозу, хранению и  реализации продукции животного происхождения/гидробионтов (холодильники и хладокомбинаты, склады и базы по хранению)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предприятия по переработке кишечного сырья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государственные ветеринарные клиники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пушно-меховые фабрики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цирки, зоопарки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 xml:space="preserve">скотомогильники, ямы </w:t>
            </w:r>
            <w:proofErr w:type="spellStart"/>
            <w:r w:rsidRPr="00AF1C68">
              <w:rPr>
                <w:color w:val="000000"/>
                <w:sz w:val="24"/>
                <w:szCs w:val="24"/>
              </w:rPr>
              <w:t>Беккари</w:t>
            </w:r>
            <w:proofErr w:type="spellEnd"/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Жироперерабатывающие предприятия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молочно-товарные фермы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кожевенные заводы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продовольственные рынки, в т.ч. оптовые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 xml:space="preserve">предприятия по производству </w:t>
            </w:r>
            <w:proofErr w:type="spellStart"/>
            <w:r w:rsidRPr="00AF1C68">
              <w:rPr>
                <w:color w:val="000000"/>
                <w:sz w:val="24"/>
                <w:szCs w:val="24"/>
              </w:rPr>
              <w:t>ветпрепаратов</w:t>
            </w:r>
            <w:proofErr w:type="spellEnd"/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производитель удобрений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пасеки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 xml:space="preserve">СББЖ </w:t>
            </w:r>
            <w:proofErr w:type="spellStart"/>
            <w:r w:rsidRPr="00AF1C68">
              <w:rPr>
                <w:color w:val="000000"/>
                <w:sz w:val="24"/>
                <w:szCs w:val="24"/>
              </w:rPr>
              <w:t>госветслужбы</w:t>
            </w:r>
            <w:proofErr w:type="spellEnd"/>
            <w:r w:rsidRPr="00AF1C68">
              <w:rPr>
                <w:color w:val="000000"/>
                <w:sz w:val="24"/>
                <w:szCs w:val="24"/>
              </w:rPr>
              <w:t xml:space="preserve"> субъекта РФ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ипподромы, конюшни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предприятия по производству комбикормов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зоомагазины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предприятия (организации), занимающиеся оптовой торговлей лекарственными средствами для ветеринарного применения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proofErr w:type="spellStart"/>
            <w:r w:rsidRPr="00AF1C68">
              <w:rPr>
                <w:color w:val="000000"/>
                <w:sz w:val="24"/>
                <w:szCs w:val="24"/>
              </w:rPr>
              <w:t>ветсанутильзаводы</w:t>
            </w:r>
            <w:proofErr w:type="spellEnd"/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предприятия (суда) по добыче, переработке и транспортировке гидробионтов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личные подсобные хозяйства (ЛПХ)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предприятия и организации, осуществляющие реализацию и хранение кормов/кормовых добавок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предприятия/организации, осуществляющие временное содержание животных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предприятия общественного питания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крестьянские (фермерские) хозяйства (КФХ)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proofErr w:type="spellStart"/>
            <w:r w:rsidRPr="00AF1C68">
              <w:rPr>
                <w:color w:val="000000"/>
                <w:sz w:val="24"/>
                <w:szCs w:val="24"/>
              </w:rPr>
              <w:t>рыбоперерабатывающие</w:t>
            </w:r>
            <w:proofErr w:type="spellEnd"/>
            <w:r w:rsidRPr="00AF1C68">
              <w:rPr>
                <w:color w:val="000000"/>
                <w:sz w:val="24"/>
                <w:szCs w:val="24"/>
              </w:rPr>
              <w:t xml:space="preserve"> предприятия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частные ветеринарные клиники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пухо-перовые фабрики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 xml:space="preserve">предприятия </w:t>
            </w:r>
            <w:proofErr w:type="spellStart"/>
            <w:r w:rsidRPr="00AF1C68">
              <w:rPr>
                <w:color w:val="000000"/>
                <w:sz w:val="24"/>
                <w:szCs w:val="24"/>
              </w:rPr>
              <w:t>аквакультуры</w:t>
            </w:r>
            <w:proofErr w:type="spellEnd"/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 xml:space="preserve">предприятия (организации), занимающиеся розничной реализацией лекарственных средств для </w:t>
            </w:r>
            <w:proofErr w:type="spellStart"/>
            <w:r w:rsidRPr="00AF1C68">
              <w:rPr>
                <w:color w:val="000000"/>
                <w:sz w:val="24"/>
                <w:szCs w:val="24"/>
              </w:rPr>
              <w:t>ветприменения</w:t>
            </w:r>
            <w:proofErr w:type="spellEnd"/>
            <w:r w:rsidRPr="00AF1C68">
              <w:rPr>
                <w:color w:val="000000"/>
                <w:sz w:val="24"/>
                <w:szCs w:val="24"/>
              </w:rPr>
              <w:t xml:space="preserve"> (в том числе ветеринарные аптеки)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пункты сбора молока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предприятия по производству кормов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молокоперерабатывающие предприятия</w:t>
            </w:r>
          </w:p>
        </w:tc>
      </w:tr>
      <w:tr w:rsidR="00AF1C68" w:rsidRPr="00AF1C68" w:rsidTr="00AF1C6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9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C68" w:rsidRPr="00AF1C68" w:rsidRDefault="00AF1C68" w:rsidP="00AF1C68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 w:rsidRPr="00AF1C68">
              <w:rPr>
                <w:color w:val="000000"/>
                <w:sz w:val="24"/>
                <w:szCs w:val="24"/>
              </w:rPr>
              <w:t>предприятия/организации розничной торговли, осуществляющие реализацию мяса/</w:t>
            </w:r>
            <w:proofErr w:type="spellStart"/>
            <w:r w:rsidRPr="00AF1C68">
              <w:rPr>
                <w:color w:val="000000"/>
                <w:sz w:val="24"/>
                <w:szCs w:val="24"/>
              </w:rPr>
              <w:t>мясосырья</w:t>
            </w:r>
            <w:proofErr w:type="spellEnd"/>
            <w:r w:rsidRPr="00AF1C68">
              <w:rPr>
                <w:color w:val="000000"/>
                <w:sz w:val="24"/>
                <w:szCs w:val="24"/>
              </w:rPr>
              <w:t>, рыбы/</w:t>
            </w:r>
            <w:proofErr w:type="spellStart"/>
            <w:r w:rsidRPr="00AF1C68">
              <w:rPr>
                <w:color w:val="000000"/>
                <w:sz w:val="24"/>
                <w:szCs w:val="24"/>
              </w:rPr>
              <w:t>рыбопродукции</w:t>
            </w:r>
            <w:proofErr w:type="spellEnd"/>
          </w:p>
        </w:tc>
      </w:tr>
    </w:tbl>
    <w:p w:rsidR="00D039CD" w:rsidRPr="00953575" w:rsidRDefault="00D039CD" w:rsidP="00D039CD">
      <w:pPr>
        <w:jc w:val="right"/>
        <w:rPr>
          <w:b/>
          <w:sz w:val="24"/>
          <w:szCs w:val="24"/>
        </w:rPr>
      </w:pPr>
      <w:r>
        <w:br w:type="page"/>
      </w:r>
      <w:r w:rsidRPr="00953575">
        <w:rPr>
          <w:b/>
          <w:sz w:val="24"/>
          <w:szCs w:val="24"/>
        </w:rPr>
        <w:lastRenderedPageBreak/>
        <w:t xml:space="preserve">Приложение </w:t>
      </w:r>
      <w:r>
        <w:rPr>
          <w:b/>
          <w:sz w:val="24"/>
          <w:szCs w:val="24"/>
        </w:rPr>
        <w:t>№4</w:t>
      </w:r>
    </w:p>
    <w:p w:rsidR="00D039CD" w:rsidRDefault="00D039CD" w:rsidP="00D039CD">
      <w:pPr>
        <w:jc w:val="right"/>
        <w:rPr>
          <w:sz w:val="24"/>
          <w:szCs w:val="24"/>
        </w:rPr>
      </w:pPr>
      <w:r w:rsidRPr="00CB74F9">
        <w:rPr>
          <w:sz w:val="24"/>
          <w:szCs w:val="24"/>
        </w:rPr>
        <w:t xml:space="preserve">Перечень видов </w:t>
      </w:r>
      <w:r>
        <w:rPr>
          <w:sz w:val="24"/>
          <w:szCs w:val="24"/>
        </w:rPr>
        <w:t xml:space="preserve">деятельности </w:t>
      </w:r>
      <w:r w:rsidRPr="00CB74F9">
        <w:rPr>
          <w:sz w:val="24"/>
          <w:szCs w:val="24"/>
        </w:rPr>
        <w:t>объекта</w:t>
      </w:r>
    </w:p>
    <w:p w:rsidR="00D039CD" w:rsidRDefault="00D039CD" w:rsidP="00D039CD">
      <w:pPr>
        <w:jc w:val="right"/>
        <w:rPr>
          <w:sz w:val="24"/>
          <w:szCs w:val="24"/>
        </w:rPr>
      </w:pPr>
    </w:p>
    <w:tbl>
      <w:tblPr>
        <w:tblW w:w="105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"/>
        <w:gridCol w:w="9908"/>
      </w:tblGrid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№ п/п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jc w:val="center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Название вида деятельности объекта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1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разведение животных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2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выращивание животных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3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лечение животных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4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хранение лекарственных препаратов (за исключением фармацевтических субстанций) для ветеринарного применения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5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перевозка животных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6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производство (переработка) подконтрольной продукции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7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производство лекарственных средств (препаратов) для ветеринарного применения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8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получение подконтрольной продукции (молоко, яйцо, мёд и т. д.)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9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реализация животных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10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обеззараживание биологических отходов и отходов животноводства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11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производство кормов и кормовых добавок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12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добыча животных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13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перевозка (хранение) кормов и кормовых добавок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14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изготовление лекарственных препаратов (за исключением фармацевтических субстанций) для ветеринарного применения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15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реализация лекарственных средств (препаратов) для ветеринарного применения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16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оборот биологических отходов и отходов животноводства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17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перевозка лекарственных средств для ветеринарного применения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18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содержание животных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19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хранение лекарственных средств для ветеринарного применения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20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отпуск лекарственных препаратов (за исключением фармацевтических субстанций) для ветеринарного применения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21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производство органических удобрений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22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перевозка биологических отходов и отходов животноводства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23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перевозка подконтрольной продукции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24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реализация кормов и кормовых добавок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25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временное содержание животных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26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переработка подконтрольной продукции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27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разведение, выращивание и реализация насекомых, используемых для целей кормления рептилий, земноводных и иных животных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28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реализация подконтрольной продукции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29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розничная торговля лекарственными препаратами (за исключением фармацевтических субстанций) для ветеринарного применения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30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хранение подконтрольной продукции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31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оптовая торговля лекарственными средствами для ветеринарного применения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32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промысел (добыча) подконтрольной продукции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33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перевозка лекарственных препаратов (за исключением фармацевтических субстанций) для ветеринарного применения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34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утилизация и уничтожение биологических отходов и отходов животноводства</w:t>
            </w:r>
          </w:p>
        </w:tc>
      </w:tr>
      <w:tr w:rsidR="00FE5C81" w:rsidRPr="00FE5C81" w:rsidTr="00FE5C81">
        <w:trPr>
          <w:trHeight w:val="300"/>
        </w:trPr>
        <w:tc>
          <w:tcPr>
            <w:tcW w:w="597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35</w:t>
            </w:r>
          </w:p>
        </w:tc>
        <w:tc>
          <w:tcPr>
            <w:tcW w:w="9908" w:type="dxa"/>
            <w:shd w:val="clear" w:color="auto" w:fill="auto"/>
            <w:noWrap/>
            <w:hideMark/>
          </w:tcPr>
          <w:p w:rsidR="00FE5C81" w:rsidRPr="00FE5C81" w:rsidRDefault="00FE5C81" w:rsidP="00FE5C81">
            <w:pPr>
              <w:ind w:right="57"/>
              <w:rPr>
                <w:sz w:val="24"/>
                <w:szCs w:val="24"/>
              </w:rPr>
            </w:pPr>
            <w:r w:rsidRPr="00FE5C81">
              <w:rPr>
                <w:sz w:val="24"/>
                <w:szCs w:val="24"/>
              </w:rPr>
              <w:t>убой животных</w:t>
            </w:r>
          </w:p>
        </w:tc>
      </w:tr>
    </w:tbl>
    <w:p w:rsidR="00D039CD" w:rsidRDefault="00D039CD" w:rsidP="00D039CD">
      <w:pPr>
        <w:jc w:val="right"/>
      </w:pPr>
    </w:p>
    <w:sectPr w:rsidR="00D039CD" w:rsidSect="00953575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394F"/>
    <w:rsid w:val="00026D46"/>
    <w:rsid w:val="000F1642"/>
    <w:rsid w:val="00122480"/>
    <w:rsid w:val="001A5559"/>
    <w:rsid w:val="00244588"/>
    <w:rsid w:val="00282C4D"/>
    <w:rsid w:val="00286C61"/>
    <w:rsid w:val="00306803"/>
    <w:rsid w:val="003075A1"/>
    <w:rsid w:val="00363B2B"/>
    <w:rsid w:val="003A675D"/>
    <w:rsid w:val="003B5295"/>
    <w:rsid w:val="003D2D2E"/>
    <w:rsid w:val="003E22CC"/>
    <w:rsid w:val="0049251A"/>
    <w:rsid w:val="004B0170"/>
    <w:rsid w:val="004F03B4"/>
    <w:rsid w:val="00506682"/>
    <w:rsid w:val="005C2273"/>
    <w:rsid w:val="00603136"/>
    <w:rsid w:val="0061671E"/>
    <w:rsid w:val="006372C3"/>
    <w:rsid w:val="0065186B"/>
    <w:rsid w:val="006C5ED1"/>
    <w:rsid w:val="00737D4F"/>
    <w:rsid w:val="0076580F"/>
    <w:rsid w:val="007B4522"/>
    <w:rsid w:val="008129B8"/>
    <w:rsid w:val="008266DA"/>
    <w:rsid w:val="00874B02"/>
    <w:rsid w:val="009219A6"/>
    <w:rsid w:val="00951F3A"/>
    <w:rsid w:val="00953575"/>
    <w:rsid w:val="009A072D"/>
    <w:rsid w:val="009D1F00"/>
    <w:rsid w:val="00A54F22"/>
    <w:rsid w:val="00A559D0"/>
    <w:rsid w:val="00A77AFE"/>
    <w:rsid w:val="00AE0795"/>
    <w:rsid w:val="00AF1C68"/>
    <w:rsid w:val="00B45E92"/>
    <w:rsid w:val="00B54863"/>
    <w:rsid w:val="00B65062"/>
    <w:rsid w:val="00BB27FD"/>
    <w:rsid w:val="00BE54D6"/>
    <w:rsid w:val="00C21D5C"/>
    <w:rsid w:val="00C44F8E"/>
    <w:rsid w:val="00CB37B5"/>
    <w:rsid w:val="00CB74F9"/>
    <w:rsid w:val="00CC7F60"/>
    <w:rsid w:val="00D039CD"/>
    <w:rsid w:val="00D9394F"/>
    <w:rsid w:val="00F72DC8"/>
    <w:rsid w:val="00FE5C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E57CF"/>
  <w15:docId w15:val="{A5208778-CB93-4607-B13D-29AFBE16A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94F"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394F"/>
    <w:pPr>
      <w:autoSpaceDE w:val="0"/>
      <w:autoSpaceDN w:val="0"/>
    </w:pPr>
    <w:rPr>
      <w:rFonts w:ascii="Times New Roman" w:eastAsia="Times New Roman" w:hAnsi="Times New Roman"/>
    </w:rPr>
  </w:style>
  <w:style w:type="table" w:styleId="a4">
    <w:name w:val="Table Grid"/>
    <w:basedOn w:val="a1"/>
    <w:uiPriority w:val="59"/>
    <w:rsid w:val="00D939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D9394F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5">
    <w:name w:val="List Paragraph"/>
    <w:basedOn w:val="a"/>
    <w:uiPriority w:val="34"/>
    <w:qFormat/>
    <w:rsid w:val="00D939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4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1134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kotova-pv-150323</dc:creator>
  <cp:lastModifiedBy>Дарья</cp:lastModifiedBy>
  <cp:revision>4</cp:revision>
  <cp:lastPrinted>2017-12-15T11:09:00Z</cp:lastPrinted>
  <dcterms:created xsi:type="dcterms:W3CDTF">2018-02-09T06:29:00Z</dcterms:created>
  <dcterms:modified xsi:type="dcterms:W3CDTF">2025-02-20T12:05:00Z</dcterms:modified>
</cp:coreProperties>
</file>